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E4BF" w14:textId="3BC137B9" w:rsidR="008F6584" w:rsidRDefault="008F6584" w:rsidP="008F6584">
      <w:pPr>
        <w:spacing w:after="0" w:line="240" w:lineRule="auto"/>
        <w:jc w:val="center"/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</w:rPr>
        <w:t>Appel à projets</w:t>
      </w:r>
    </w:p>
    <w:p w14:paraId="15F34ACC" w14:textId="5ACDC254" w:rsidR="008F6584" w:rsidRDefault="00F5416D" w:rsidP="008F6584">
      <w:pPr>
        <w:spacing w:after="0" w:line="240" w:lineRule="auto"/>
        <w:jc w:val="center"/>
        <w:rPr>
          <w:rFonts w:ascii="Poppins" w:eastAsia="Poppins" w:hAnsi="Poppins" w:cs="Poppins"/>
          <w:b/>
          <w:sz w:val="20"/>
          <w:szCs w:val="20"/>
          <w:highlight w:val="white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</w:rPr>
        <w:t>« </w:t>
      </w:r>
      <w:proofErr w:type="spellStart"/>
      <w:r w:rsidR="008F6584">
        <w:rPr>
          <w:rFonts w:ascii="Poppins" w:eastAsia="Poppins" w:hAnsi="Poppins" w:cs="Poppins"/>
          <w:b/>
          <w:sz w:val="20"/>
          <w:szCs w:val="20"/>
          <w:highlight w:val="white"/>
        </w:rPr>
        <w:t>ReSEArch-AmbassadEUrs</w:t>
      </w:r>
      <w:proofErr w:type="spellEnd"/>
      <w:r>
        <w:rPr>
          <w:rFonts w:ascii="Poppins" w:eastAsia="Poppins" w:hAnsi="Poppins" w:cs="Poppins"/>
          <w:b/>
          <w:sz w:val="20"/>
          <w:szCs w:val="20"/>
          <w:highlight w:val="white"/>
        </w:rPr>
        <w:t> »</w:t>
      </w:r>
    </w:p>
    <w:p w14:paraId="22A4F18D" w14:textId="77777777" w:rsidR="00071F10" w:rsidRDefault="00071F10" w:rsidP="008F6584">
      <w:pPr>
        <w:spacing w:after="0" w:line="240" w:lineRule="auto"/>
        <w:jc w:val="center"/>
        <w:rPr>
          <w:rFonts w:ascii="Poppins" w:eastAsia="Poppins" w:hAnsi="Poppins" w:cs="Poppins"/>
          <w:b/>
          <w:sz w:val="20"/>
          <w:szCs w:val="20"/>
          <w:highlight w:val="white"/>
        </w:rPr>
      </w:pPr>
    </w:p>
    <w:p w14:paraId="470924B9" w14:textId="33912B70" w:rsidR="008F6584" w:rsidRPr="008F6584" w:rsidRDefault="008F6584" w:rsidP="008F6584">
      <w:pPr>
        <w:spacing w:after="0" w:line="240" w:lineRule="auto"/>
        <w:jc w:val="center"/>
        <w:rPr>
          <w:rFonts w:ascii="Poppins" w:eastAsia="Poppins" w:hAnsi="Poppins" w:cs="Poppins"/>
          <w:b/>
          <w:i/>
          <w:iCs/>
          <w:sz w:val="20"/>
          <w:szCs w:val="20"/>
          <w:highlight w:val="white"/>
        </w:rPr>
      </w:pPr>
      <w:bookmarkStart w:id="0" w:name="_Hlk207637525"/>
      <w:r w:rsidRPr="008F6584">
        <w:rPr>
          <w:rFonts w:ascii="Poppins" w:eastAsia="Poppins" w:hAnsi="Poppins" w:cs="Poppins"/>
          <w:b/>
          <w:i/>
          <w:iCs/>
          <w:sz w:val="20"/>
          <w:szCs w:val="20"/>
          <w:highlight w:val="white"/>
        </w:rPr>
        <w:t xml:space="preserve">Devenez </w:t>
      </w:r>
      <w:proofErr w:type="spellStart"/>
      <w:r w:rsidRPr="008F6584">
        <w:rPr>
          <w:rFonts w:ascii="Poppins" w:eastAsia="Poppins" w:hAnsi="Poppins" w:cs="Poppins"/>
          <w:b/>
          <w:i/>
          <w:iCs/>
          <w:sz w:val="20"/>
          <w:szCs w:val="20"/>
          <w:highlight w:val="white"/>
        </w:rPr>
        <w:t>Ambassadeur·ice</w:t>
      </w:r>
      <w:proofErr w:type="spellEnd"/>
      <w:r w:rsidRPr="008F6584">
        <w:rPr>
          <w:rFonts w:ascii="Poppins" w:eastAsia="Poppins" w:hAnsi="Poppins" w:cs="Poppins"/>
          <w:b/>
          <w:i/>
          <w:iCs/>
          <w:sz w:val="20"/>
          <w:szCs w:val="20"/>
          <w:highlight w:val="white"/>
        </w:rPr>
        <w:t xml:space="preserve"> de la Recherche UBO dans l’Alliance SEA-EU</w:t>
      </w:r>
    </w:p>
    <w:bookmarkEnd w:id="0"/>
    <w:p w14:paraId="288CC246" w14:textId="5C1977D3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F50DA4" w14:textId="540421C5" w:rsidR="008F6584" w:rsidRPr="00E536B9" w:rsidRDefault="00E536B9" w:rsidP="00071F10">
      <w:pPr>
        <w:shd w:val="clear" w:color="auto" w:fill="83CAEB"/>
        <w:spacing w:after="0" w:line="240" w:lineRule="auto"/>
        <w:ind w:right="-4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536B9">
        <w:rPr>
          <w:rFonts w:ascii="Poppins" w:eastAsia="Times New Roman" w:hAnsi="Poppins" w:cs="Poppins"/>
          <w:b/>
          <w:bCs/>
          <w:color w:val="0F4761"/>
          <w:kern w:val="36"/>
          <w:sz w:val="18"/>
          <w:szCs w:val="18"/>
          <w:lang w:eastAsia="fr-FR"/>
        </w:rPr>
        <w:t>FICHE DE CANDIDATURE / APPLICATION FORM</w:t>
      </w:r>
    </w:p>
    <w:p w14:paraId="7B193BFE" w14:textId="77777777" w:rsidR="008F6584" w:rsidRPr="008F6584" w:rsidRDefault="008F6584" w:rsidP="008F6584">
      <w:pPr>
        <w:pBdr>
          <w:bottom w:val="single" w:sz="12" w:space="1" w:color="000000"/>
        </w:pBd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1F834D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BF8DD4" w14:textId="60A4E551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 xml:space="preserve">Project </w:t>
      </w:r>
      <w:proofErr w:type="spellStart"/>
      <w:proofErr w:type="gramStart"/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>title</w:t>
      </w:r>
      <w:proofErr w:type="spellEnd"/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>:</w:t>
      </w:r>
      <w:proofErr w:type="gramEnd"/>
    </w:p>
    <w:p w14:paraId="1AB0D71C" w14:textId="77777777" w:rsidR="008F6584" w:rsidRPr="008F6584" w:rsidRDefault="008F6584" w:rsidP="008F6584">
      <w:pPr>
        <w:pBdr>
          <w:bottom w:val="single" w:sz="12" w:space="1" w:color="000000"/>
        </w:pBd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38FF87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5EAF93EA" w14:textId="77777777" w:rsidR="008F6584" w:rsidRPr="008F6584" w:rsidRDefault="008F6584" w:rsidP="008F6584">
      <w:pPr>
        <w:numPr>
          <w:ilvl w:val="0"/>
          <w:numId w:val="1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  <w:t>Presentation of the UBO applicant:</w:t>
      </w:r>
    </w:p>
    <w:p w14:paraId="10CA68DA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40253BC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The applicant</w:t>
      </w:r>
    </w:p>
    <w:p w14:paraId="6F7401AF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First name:</w:t>
      </w:r>
    </w:p>
    <w:p w14:paraId="50718B16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Last Name:</w:t>
      </w:r>
    </w:p>
    <w:p w14:paraId="2EF1B637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Position within UBO:</w:t>
      </w:r>
    </w:p>
    <w:p w14:paraId="09E8330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Name of the department, laboratory, component to which the project is attached:</w:t>
      </w:r>
    </w:p>
    <w:p w14:paraId="2BFB2FBF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Mail:</w:t>
      </w:r>
      <w:proofErr w:type="gramEnd"/>
    </w:p>
    <w:p w14:paraId="5E638AC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Phone /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Mobile:</w:t>
      </w:r>
      <w:proofErr w:type="gramEnd"/>
    </w:p>
    <w:p w14:paraId="2BD0C133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Web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page:</w:t>
      </w:r>
      <w:proofErr w:type="gramEnd"/>
    </w:p>
    <w:p w14:paraId="02909C7F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Role in the project:</w:t>
      </w:r>
    </w:p>
    <w:p w14:paraId="00D054E2" w14:textId="5E6E5964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55240A" w14:textId="77777777" w:rsidR="008F6584" w:rsidRPr="008F6584" w:rsidRDefault="008F6584" w:rsidP="008F6584">
      <w:pPr>
        <w:numPr>
          <w:ilvl w:val="0"/>
          <w:numId w:val="2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  <w:t>European partners of the project:</w:t>
      </w:r>
    </w:p>
    <w:p w14:paraId="04547E7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(Reminder: at least 3 partners universities are required to be eligible)</w:t>
      </w:r>
    </w:p>
    <w:p w14:paraId="3884D5CD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5B0AFE40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Name of the partner university #1: </w:t>
      </w:r>
    </w:p>
    <w:p w14:paraId="4FC8C2D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Key Laboratory of the partner university #1</w:t>
      </w:r>
    </w:p>
    <w:p w14:paraId="63E80AB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Key partner in the laboratory #1</w:t>
      </w:r>
    </w:p>
    <w:p w14:paraId="57F039C4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First name:</w:t>
      </w:r>
    </w:p>
    <w:p w14:paraId="35E4F6E2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Last Name:</w:t>
      </w:r>
    </w:p>
    <w:p w14:paraId="2BE01E6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Position within university:</w:t>
      </w:r>
    </w:p>
    <w:p w14:paraId="4FFB619C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Name of the department, laboratory, component to which the project is attached:</w:t>
      </w:r>
    </w:p>
    <w:p w14:paraId="79DC71B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Mail:</w:t>
      </w:r>
      <w:proofErr w:type="gramEnd"/>
    </w:p>
    <w:p w14:paraId="1904583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Phone /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Mobile:</w:t>
      </w:r>
      <w:proofErr w:type="gramEnd"/>
    </w:p>
    <w:p w14:paraId="56B9403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Web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page:</w:t>
      </w:r>
      <w:proofErr w:type="gramEnd"/>
    </w:p>
    <w:p w14:paraId="1BE1A96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Role in the project:</w:t>
      </w:r>
    </w:p>
    <w:p w14:paraId="3B2D3820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50CEFDB0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Other members of the university#1 involved in the project (optional)</w:t>
      </w:r>
    </w:p>
    <w:p w14:paraId="2FE72F84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5316A7F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First name:</w:t>
      </w:r>
    </w:p>
    <w:p w14:paraId="2737178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Last Name:</w:t>
      </w:r>
    </w:p>
    <w:p w14:paraId="078EA3F6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Position within university:</w:t>
      </w:r>
    </w:p>
    <w:p w14:paraId="0634C8E5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Name of the department, laboratory, component to which the project is attached:</w:t>
      </w:r>
    </w:p>
    <w:p w14:paraId="320BB955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Mail:</w:t>
      </w:r>
      <w:proofErr w:type="gramEnd"/>
    </w:p>
    <w:p w14:paraId="06D1B7F1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Phone /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Mobile:</w:t>
      </w:r>
      <w:proofErr w:type="gramEnd"/>
    </w:p>
    <w:p w14:paraId="368A45A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Web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page:</w:t>
      </w:r>
      <w:proofErr w:type="gramEnd"/>
    </w:p>
    <w:p w14:paraId="719F2534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lastRenderedPageBreak/>
        <w:t>Role in the project:</w:t>
      </w:r>
    </w:p>
    <w:p w14:paraId="18C8A83F" w14:textId="77777777" w:rsidR="008F6584" w:rsidRDefault="008F6584" w:rsidP="008F6584">
      <w:pPr>
        <w:spacing w:after="0" w:line="240" w:lineRule="auto"/>
        <w:ind w:right="-48"/>
        <w:jc w:val="both"/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</w:pPr>
    </w:p>
    <w:p w14:paraId="57B48E80" w14:textId="4A6827B8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Name of the partner university #2: </w:t>
      </w:r>
    </w:p>
    <w:p w14:paraId="44CBAF0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Key Laboratory of the partner university #2</w:t>
      </w:r>
    </w:p>
    <w:p w14:paraId="55074FE7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Key partner in the laboratory #2</w:t>
      </w:r>
    </w:p>
    <w:p w14:paraId="14912404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First name:</w:t>
      </w:r>
    </w:p>
    <w:p w14:paraId="1F1F71C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Last Name:</w:t>
      </w:r>
    </w:p>
    <w:p w14:paraId="145D1F0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Position within university:</w:t>
      </w:r>
    </w:p>
    <w:p w14:paraId="537C6F24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Name of the department, laboratory, component to which the project is attached:</w:t>
      </w:r>
    </w:p>
    <w:p w14:paraId="67C08DDE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Mail:</w:t>
      </w:r>
      <w:proofErr w:type="gramEnd"/>
    </w:p>
    <w:p w14:paraId="610F7D06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Phone /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Mobile:</w:t>
      </w:r>
      <w:proofErr w:type="gramEnd"/>
    </w:p>
    <w:p w14:paraId="2A3C474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Web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page:</w:t>
      </w:r>
      <w:proofErr w:type="gramEnd"/>
    </w:p>
    <w:p w14:paraId="6587C23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Role in the project:</w:t>
      </w:r>
    </w:p>
    <w:p w14:paraId="24338EA1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68F3829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Other members of the university#2 involved in the project (optional)</w:t>
      </w:r>
    </w:p>
    <w:p w14:paraId="60E6AFD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First name:</w:t>
      </w:r>
    </w:p>
    <w:p w14:paraId="0CF530D7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Last Name:</w:t>
      </w:r>
    </w:p>
    <w:p w14:paraId="355F5823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Position within university:</w:t>
      </w:r>
    </w:p>
    <w:p w14:paraId="25C4FAC0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Name of the department, laboratory, component to which the project is attached:</w:t>
      </w:r>
    </w:p>
    <w:p w14:paraId="10D46EE5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Mail:</w:t>
      </w:r>
      <w:proofErr w:type="gramEnd"/>
    </w:p>
    <w:p w14:paraId="40AF042F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Phone /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Mobile:</w:t>
      </w:r>
      <w:proofErr w:type="gramEnd"/>
    </w:p>
    <w:p w14:paraId="1540535F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Web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page:</w:t>
      </w:r>
      <w:proofErr w:type="gramEnd"/>
    </w:p>
    <w:p w14:paraId="5FCB2440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Role in the project:</w:t>
      </w:r>
    </w:p>
    <w:p w14:paraId="0F3A82B2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52B4992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Name of the partner university #3: </w:t>
      </w:r>
    </w:p>
    <w:p w14:paraId="7564CA6E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Key Laboratory of the partner university #3</w:t>
      </w:r>
    </w:p>
    <w:p w14:paraId="36B6C690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Key partner in the laboratory #3</w:t>
      </w:r>
    </w:p>
    <w:p w14:paraId="1CEC4BA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First name:</w:t>
      </w:r>
    </w:p>
    <w:p w14:paraId="301FB24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Last Name:</w:t>
      </w:r>
    </w:p>
    <w:p w14:paraId="4B07B28C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Position within university:</w:t>
      </w:r>
    </w:p>
    <w:p w14:paraId="015993C2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Name of the department, laboratory, component to which the project is attached:</w:t>
      </w:r>
    </w:p>
    <w:p w14:paraId="6486265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Mail:</w:t>
      </w:r>
      <w:proofErr w:type="gramEnd"/>
    </w:p>
    <w:p w14:paraId="097A69B3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Phone /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Mobile:</w:t>
      </w:r>
      <w:proofErr w:type="gramEnd"/>
    </w:p>
    <w:p w14:paraId="3835A18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Web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page:</w:t>
      </w:r>
      <w:proofErr w:type="gramEnd"/>
    </w:p>
    <w:p w14:paraId="7C82F6BB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Role in the project:</w:t>
      </w:r>
    </w:p>
    <w:p w14:paraId="47406EB3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0DE3B228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u w:val="single"/>
          <w:lang w:val="en-GB" w:eastAsia="fr-FR"/>
        </w:rPr>
        <w:t>Other members of the university#3 involved in the project (optional)</w:t>
      </w:r>
    </w:p>
    <w:p w14:paraId="733655EF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First name:</w:t>
      </w:r>
    </w:p>
    <w:p w14:paraId="068BB4E1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Last Name:</w:t>
      </w:r>
    </w:p>
    <w:p w14:paraId="38A6C360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Position within university:</w:t>
      </w:r>
    </w:p>
    <w:p w14:paraId="70A21715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Name of the department, laboratory, component to which the project is attached:</w:t>
      </w:r>
    </w:p>
    <w:p w14:paraId="155C7F56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Mail:</w:t>
      </w:r>
      <w:proofErr w:type="gramEnd"/>
    </w:p>
    <w:p w14:paraId="188DBFB7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Phone /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Mobile:</w:t>
      </w:r>
      <w:proofErr w:type="gramEnd"/>
    </w:p>
    <w:p w14:paraId="11008F2C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 xml:space="preserve">Web </w:t>
      </w:r>
      <w:proofErr w:type="gramStart"/>
      <w:r w:rsidRPr="008F6584">
        <w:rPr>
          <w:rFonts w:ascii="Poppins" w:eastAsia="Times New Roman" w:hAnsi="Poppins" w:cs="Poppins"/>
          <w:color w:val="000000"/>
          <w:sz w:val="18"/>
          <w:szCs w:val="18"/>
          <w:lang w:eastAsia="fr-FR"/>
        </w:rPr>
        <w:t>page:</w:t>
      </w:r>
      <w:proofErr w:type="gramEnd"/>
    </w:p>
    <w:p w14:paraId="5D814D98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Role in the project:</w:t>
      </w:r>
    </w:p>
    <w:p w14:paraId="448AAC6A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17054370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 xml:space="preserve">A commitment letter is expected from each partner university (template available on the call webpage - </w:t>
      </w:r>
      <w:hyperlink r:id="rId7" w:history="1">
        <w:r w:rsidRPr="008F6584">
          <w:rPr>
            <w:rFonts w:ascii="Poppins" w:eastAsia="Times New Roman" w:hAnsi="Poppins" w:cs="Poppins"/>
            <w:i/>
            <w:iCs/>
            <w:color w:val="467886"/>
            <w:sz w:val="18"/>
            <w:szCs w:val="18"/>
            <w:u w:val="single"/>
            <w:lang w:val="en-GB" w:eastAsia="fr-FR"/>
          </w:rPr>
          <w:t>https://nouveau.univ-brest.fr/sea-eu/fr/page/appel-sea-eu-searchambition</w:t>
        </w:r>
      </w:hyperlink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). </w:t>
      </w:r>
    </w:p>
    <w:p w14:paraId="3FF8ECDD" w14:textId="26BF47ED" w:rsid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br/>
      </w:r>
    </w:p>
    <w:p w14:paraId="13370559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4BA3B792" w14:textId="77777777" w:rsidR="008F6584" w:rsidRPr="008F6584" w:rsidRDefault="008F6584" w:rsidP="008F6584">
      <w:pPr>
        <w:numPr>
          <w:ilvl w:val="0"/>
          <w:numId w:val="3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 xml:space="preserve">Project </w:t>
      </w:r>
      <w:proofErr w:type="gramStart"/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>description:</w:t>
      </w:r>
      <w:proofErr w:type="gramEnd"/>
    </w:p>
    <w:p w14:paraId="62C63B59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 xml:space="preserve">This section must be written in English and be </w:t>
      </w:r>
      <w:r w:rsidRPr="008F6584">
        <w:rPr>
          <w:rFonts w:ascii="Poppins" w:eastAsia="Times New Roman" w:hAnsi="Poppins" w:cs="Poppins"/>
          <w:b/>
          <w:bCs/>
          <w:i/>
          <w:iCs/>
          <w:color w:val="9CC2E5"/>
          <w:sz w:val="18"/>
          <w:szCs w:val="18"/>
          <w:lang w:val="en-GB" w:eastAsia="fr-FR"/>
        </w:rPr>
        <w:t>between 2-3 pages long.</w:t>
      </w:r>
    </w:p>
    <w:p w14:paraId="69DFA0F8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The chapter repartition is free. You can use the following elements as a guide: </w:t>
      </w:r>
    </w:p>
    <w:p w14:paraId="432F298D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- General and specific context of applicant research – Field of research and personal research project</w:t>
      </w:r>
    </w:p>
    <w:p w14:paraId="0359EFCD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- Mobility’s specific objectives</w:t>
      </w:r>
    </w:p>
    <w:p w14:paraId="2C513C54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- Justification of the 3 universities and laboratory chosen (precise the novelty of collaboration)</w:t>
      </w:r>
    </w:p>
    <w:p w14:paraId="4384267A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- Potential for (</w:t>
      </w:r>
      <w:proofErr w:type="spellStart"/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i</w:t>
      </w:r>
      <w:proofErr w:type="spellEnd"/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) the applicant own research (ii) the 3 laboratory collaborations</w:t>
      </w:r>
    </w:p>
    <w:p w14:paraId="3FC4E67E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- Perspective of cooperation development (short and long term) with the members of the 3 laboratories</w:t>
      </w:r>
    </w:p>
    <w:p w14:paraId="7FCB573F" w14:textId="40D4EE4A" w:rsid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</w:p>
    <w:p w14:paraId="43C6673F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36DF062C" w14:textId="77777777" w:rsidR="008F6584" w:rsidRPr="008F6584" w:rsidRDefault="008F6584" w:rsidP="008F6584">
      <w:pPr>
        <w:numPr>
          <w:ilvl w:val="0"/>
          <w:numId w:val="4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  <w:t>Expected impact in the framework of UBO and SEA-EU:</w:t>
      </w:r>
    </w:p>
    <w:p w14:paraId="24FC8A3F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07505893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 xml:space="preserve">Specify how your project contributes to your lab/ </w:t>
      </w:r>
      <w:proofErr w:type="gramStart"/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UBO  visibility</w:t>
      </w:r>
      <w:proofErr w:type="gramEnd"/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 xml:space="preserve"> and structuration.</w:t>
      </w:r>
    </w:p>
    <w:p w14:paraId="3062B008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Specify how your project contributes to the SEA-EU construction and axis (carbon footprint…) and what perspectives you envisage beyond this project in terms of inter-university cooperation. Make a specific reference to the kind of project (European/national; white/targeted call) you envisage to apply in the 3 years</w:t>
      </w:r>
    </w:p>
    <w:p w14:paraId="5507F853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 xml:space="preserve">Specify the contribution to the SEA-EU project priorities and the research agenda as defined by </w:t>
      </w:r>
      <w:proofErr w:type="spellStart"/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ReSEArch_EU</w:t>
      </w:r>
      <w:proofErr w:type="spellEnd"/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 xml:space="preserve"> </w:t>
      </w:r>
      <w:hyperlink r:id="rId8" w:history="1">
        <w:r w:rsidRPr="008F6584">
          <w:rPr>
            <w:rFonts w:ascii="Poppins" w:eastAsia="Times New Roman" w:hAnsi="Poppins" w:cs="Poppins"/>
            <w:color w:val="467886"/>
            <w:sz w:val="18"/>
            <w:szCs w:val="18"/>
            <w:u w:val="single"/>
            <w:lang w:val="en-GB" w:eastAsia="fr-FR"/>
          </w:rPr>
          <w:t>https://researcheu.sea-eu.org/sea-eu-long-term-research-plan/</w:t>
        </w:r>
      </w:hyperlink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 </w:t>
      </w:r>
    </w:p>
    <w:p w14:paraId="2DCE64B1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61F99A4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 </w:t>
      </w: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eastAsia="fr-FR"/>
        </w:rPr>
        <w:t>(1 page)</w:t>
      </w:r>
    </w:p>
    <w:p w14:paraId="3FA0E75E" w14:textId="743EC7A3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AD8DCDD" w14:textId="77777777" w:rsidR="008F6584" w:rsidRPr="008F6584" w:rsidRDefault="008F6584" w:rsidP="008F6584">
      <w:pPr>
        <w:numPr>
          <w:ilvl w:val="0"/>
          <w:numId w:val="5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  <w:t>Mobility calendar and environmental footprint:</w:t>
      </w:r>
    </w:p>
    <w:p w14:paraId="0C9DCA5A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1C689DCA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Present a timetable of how you plan to organise your mobility within the 3 universities and how you will integrate green mobility</w:t>
      </w:r>
    </w:p>
    <w:p w14:paraId="7479FF9C" w14:textId="77777777" w:rsidR="008F6584" w:rsidRPr="008F6584" w:rsidRDefault="008F6584" w:rsidP="008F6584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eastAsia="fr-FR"/>
        </w:rPr>
        <w:t>(1 page)</w:t>
      </w:r>
    </w:p>
    <w:p w14:paraId="074FEA7A" w14:textId="2D73B7FA" w:rsid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B65AE5D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E305E4" w14:textId="77777777" w:rsidR="008F6584" w:rsidRPr="008F6584" w:rsidRDefault="008F6584" w:rsidP="008F6584">
      <w:pPr>
        <w:numPr>
          <w:ilvl w:val="0"/>
          <w:numId w:val="6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 xml:space="preserve">Budget </w:t>
      </w:r>
      <w:proofErr w:type="spellStart"/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>estimate</w:t>
      </w:r>
      <w:proofErr w:type="spellEnd"/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fr-FR"/>
        </w:rPr>
        <w:t> </w:t>
      </w:r>
    </w:p>
    <w:p w14:paraId="6365BED0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561A3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Indicate the nature and amount of all expenses foreseen for your mobility. </w:t>
      </w:r>
    </w:p>
    <w:p w14:paraId="6F39667B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1022"/>
        <w:gridCol w:w="2602"/>
      </w:tblGrid>
      <w:tr w:rsidR="008F6584" w:rsidRPr="008F6584" w14:paraId="2EC450E1" w14:textId="77777777" w:rsidTr="008F6584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D721A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F6584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fr-FR"/>
              </w:rPr>
              <w:t>Expenses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EF4D5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F6584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fr-FR"/>
              </w:rPr>
              <w:t>Amount</w:t>
            </w:r>
            <w:proofErr w:type="spellEnd"/>
            <w:r w:rsidRPr="008F6584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381B9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F6584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fr-FR"/>
              </w:rPr>
              <w:t>Category</w:t>
            </w:r>
            <w:proofErr w:type="spellEnd"/>
            <w:r w:rsidRPr="008F6584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8F6584" w:rsidRPr="008F6584" w14:paraId="39EAA2FE" w14:textId="77777777" w:rsidTr="008F6584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F83D5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6584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Description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14FC8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6584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(€)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E777C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6584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FOOD/NIGHTS/TRANSPORT </w:t>
            </w:r>
          </w:p>
        </w:tc>
      </w:tr>
      <w:tr w:rsidR="008F6584" w:rsidRPr="008F6584" w14:paraId="6758CFF1" w14:textId="77777777" w:rsidTr="008F6584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BC708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8F6584">
              <w:rPr>
                <w:rFonts w:ascii="Poppins" w:eastAsia="Times New Roman" w:hAnsi="Poppins" w:cs="Poppins"/>
                <w:i/>
                <w:iCs/>
                <w:color w:val="9CC2E5"/>
                <w:sz w:val="18"/>
                <w:szCs w:val="18"/>
                <w:lang w:eastAsia="fr-FR"/>
              </w:rPr>
              <w:t>Example:</w:t>
            </w:r>
            <w:proofErr w:type="gramEnd"/>
            <w:r w:rsidRPr="008F6584">
              <w:rPr>
                <w:rFonts w:ascii="Poppins" w:eastAsia="Times New Roman" w:hAnsi="Poppins" w:cs="Poppins"/>
                <w:i/>
                <w:iCs/>
                <w:color w:val="9CC2E5"/>
                <w:sz w:val="18"/>
                <w:szCs w:val="18"/>
                <w:lang w:eastAsia="fr-FR"/>
              </w:rPr>
              <w:t xml:space="preserve"> transport by train Brest-Cadiz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F792A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6584">
              <w:rPr>
                <w:rFonts w:ascii="Poppins" w:eastAsia="Times New Roman" w:hAnsi="Poppins" w:cs="Poppins"/>
                <w:i/>
                <w:iCs/>
                <w:color w:val="9CC2E5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81274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6584">
              <w:rPr>
                <w:rFonts w:ascii="Poppins" w:eastAsia="Times New Roman" w:hAnsi="Poppins" w:cs="Poppins"/>
                <w:i/>
                <w:iCs/>
                <w:color w:val="9CC2E5"/>
                <w:sz w:val="18"/>
                <w:szCs w:val="18"/>
                <w:lang w:eastAsia="fr-FR"/>
              </w:rPr>
              <w:t>TRANSPORT</w:t>
            </w:r>
          </w:p>
        </w:tc>
      </w:tr>
      <w:tr w:rsidR="008F6584" w:rsidRPr="008F6584" w14:paraId="6DE5D1C4" w14:textId="77777777" w:rsidTr="008F6584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E4EA7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5167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BDC78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F6584" w:rsidRPr="008F6584" w14:paraId="3C1249C3" w14:textId="77777777" w:rsidTr="008F6584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D34CE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F8C31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206F8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F6584" w:rsidRPr="00B10E50" w14:paraId="59BE135C" w14:textId="77777777" w:rsidTr="008F6584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48673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F6584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val="en-GB" w:eastAsia="fr-FR"/>
              </w:rPr>
              <w:t>TOTAL AMOUNT OF GRANT ESTIMATED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69DA0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9F7A4" w14:textId="77777777"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14:paraId="75C42C35" w14:textId="77777777" w:rsid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2CDFF4CE" w14:textId="77777777" w:rsid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6BF9A6E2" w14:textId="01E0EC90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</w:p>
    <w:p w14:paraId="63840C9B" w14:textId="77777777" w:rsidR="008F6584" w:rsidRPr="008F6584" w:rsidRDefault="008F6584" w:rsidP="008F6584">
      <w:pPr>
        <w:numPr>
          <w:ilvl w:val="0"/>
          <w:numId w:val="7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  <w:t>Visa from the director of Research Unit:</w:t>
      </w:r>
    </w:p>
    <w:p w14:paraId="5BE494B6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6B29F45D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8F6584">
        <w:rPr>
          <w:rFonts w:ascii="Segoe UI Symbol" w:eastAsia="Times New Roman" w:hAnsi="Segoe UI Symbol" w:cs="Segoe UI Symbol"/>
          <w:color w:val="000000"/>
          <w:sz w:val="18"/>
          <w:szCs w:val="18"/>
          <w:lang w:val="en-GB" w:eastAsia="fr-FR"/>
        </w:rPr>
        <w:t>☐</w:t>
      </w: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  By</w:t>
      </w:r>
      <w:proofErr w:type="gramEnd"/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 xml:space="preserve"> ticking this box, I certify that the director of the concerned research unit(s) has been informed of the submission of this project.</w:t>
      </w:r>
    </w:p>
    <w:p w14:paraId="4390835A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8F65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</w:p>
    <w:p w14:paraId="1A0BFF5F" w14:textId="77777777" w:rsidR="008F6584" w:rsidRPr="008F6584" w:rsidRDefault="008F6584" w:rsidP="008F6584">
      <w:pPr>
        <w:numPr>
          <w:ilvl w:val="0"/>
          <w:numId w:val="8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  <w:t>Commitment to participate to the valorisation of your project mobility funding as requested by UBO</w:t>
      </w:r>
    </w:p>
    <w:p w14:paraId="595093A9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033DA46C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8F6584">
        <w:rPr>
          <w:rFonts w:ascii="Segoe UI Symbol" w:eastAsia="Times New Roman" w:hAnsi="Segoe UI Symbol" w:cs="Segoe UI Symbol"/>
          <w:color w:val="000000"/>
          <w:sz w:val="18"/>
          <w:szCs w:val="18"/>
          <w:lang w:val="en-GB" w:eastAsia="fr-FR"/>
        </w:rPr>
        <w:t>☐</w:t>
      </w: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  By</w:t>
      </w:r>
      <w:proofErr w:type="gramEnd"/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 xml:space="preserve"> ticking this box, I declare that I will remain at the disposal of UBO to valorise the (interview </w:t>
      </w:r>
      <w:proofErr w:type="spellStart"/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vdo</w:t>
      </w:r>
      <w:proofErr w:type="spellEnd"/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, paper, audio) and communication on the project I conduct through mobility (short report).</w:t>
      </w:r>
    </w:p>
    <w:p w14:paraId="02A87E52" w14:textId="77777777" w:rsid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6ED97788" w14:textId="16DEF6A3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</w:p>
    <w:p w14:paraId="27CB945F" w14:textId="77777777" w:rsidR="008F6584" w:rsidRPr="008F6584" w:rsidRDefault="008F6584" w:rsidP="008F6584">
      <w:pPr>
        <w:numPr>
          <w:ilvl w:val="0"/>
          <w:numId w:val="9"/>
        </w:numPr>
        <w:spacing w:after="0" w:line="240" w:lineRule="auto"/>
        <w:ind w:right="-48"/>
        <w:jc w:val="both"/>
        <w:textAlignment w:val="baseline"/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</w:pPr>
      <w:r w:rsidRPr="008F6584">
        <w:rPr>
          <w:rFonts w:ascii="Poppins" w:eastAsia="Times New Roman" w:hAnsi="Poppins" w:cs="Poppins"/>
          <w:b/>
          <w:bCs/>
          <w:color w:val="000000"/>
          <w:sz w:val="18"/>
          <w:szCs w:val="18"/>
          <w:lang w:val="en-GB" w:eastAsia="fr-FR"/>
        </w:rPr>
        <w:t>Documents to be attached to the application file:</w:t>
      </w:r>
    </w:p>
    <w:p w14:paraId="4807C393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6CE6A7AE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1 / The link to the CV of the project applicant: </w:t>
      </w:r>
    </w:p>
    <w:p w14:paraId="67BBB0C6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267991CB" w14:textId="1502BE9F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We do not expect a CV of the applicant in pdf but a link to a CV, online AND in English (ideally on the UBO website).</w:t>
      </w: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 </w:t>
      </w:r>
    </w:p>
    <w:p w14:paraId="20DAE7DF" w14:textId="77777777" w:rsidR="008F6584" w:rsidRPr="008F6584" w:rsidRDefault="008F6584" w:rsidP="008F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08FE28A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color w:val="000000"/>
          <w:sz w:val="18"/>
          <w:szCs w:val="18"/>
          <w:lang w:val="en-GB" w:eastAsia="fr-FR"/>
        </w:rPr>
        <w:t>2/ Letter of commitment from the partner universities</w:t>
      </w:r>
    </w:p>
    <w:p w14:paraId="196A9C49" w14:textId="77777777" w:rsidR="008F6584" w:rsidRPr="008F6584" w:rsidRDefault="008F6584" w:rsidP="008F6584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 xml:space="preserve">(Model available on the call webpage </w:t>
      </w:r>
      <w:hyperlink r:id="rId9" w:history="1">
        <w:r w:rsidRPr="008F6584">
          <w:rPr>
            <w:rFonts w:ascii="Poppins" w:eastAsia="Times New Roman" w:hAnsi="Poppins" w:cs="Poppins"/>
            <w:i/>
            <w:iCs/>
            <w:color w:val="467886"/>
            <w:sz w:val="18"/>
            <w:szCs w:val="18"/>
            <w:u w:val="single"/>
            <w:lang w:val="en-GB" w:eastAsia="fr-FR"/>
          </w:rPr>
          <w:t>https://nouveau.univ-brest.fr/sea-eu/fr/page/appel-sea-eu-searchambition</w:t>
        </w:r>
      </w:hyperlink>
      <w:r w:rsidRPr="008F6584">
        <w:rPr>
          <w:rFonts w:ascii="Poppins" w:eastAsia="Times New Roman" w:hAnsi="Poppins" w:cs="Poppins"/>
          <w:i/>
          <w:iCs/>
          <w:color w:val="9CC2E5"/>
          <w:sz w:val="18"/>
          <w:szCs w:val="18"/>
          <w:lang w:val="en-GB" w:eastAsia="fr-FR"/>
        </w:rPr>
        <w:t>).</w:t>
      </w:r>
    </w:p>
    <w:p w14:paraId="0CD61720" w14:textId="29FA5B89" w:rsidR="008F6584" w:rsidRPr="008F6584" w:rsidRDefault="008F6584" w:rsidP="008F6584">
      <w:pPr>
        <w:spacing w:after="0"/>
        <w:jc w:val="both"/>
        <w:rPr>
          <w:lang w:val="en-GB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</w:p>
    <w:sectPr w:rsidR="008F6584" w:rsidRPr="008F6584" w:rsidSect="008F6584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CA6D" w14:textId="77777777" w:rsidR="00B1687C" w:rsidRDefault="00B1687C" w:rsidP="008F6584">
      <w:pPr>
        <w:spacing w:after="0" w:line="240" w:lineRule="auto"/>
      </w:pPr>
      <w:r>
        <w:separator/>
      </w:r>
    </w:p>
  </w:endnote>
  <w:endnote w:type="continuationSeparator" w:id="0">
    <w:p w14:paraId="07D10E97" w14:textId="77777777" w:rsidR="00B1687C" w:rsidRDefault="00B1687C" w:rsidP="008F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85ED" w14:textId="703D6FC6" w:rsidR="00B10E50" w:rsidRDefault="00B10E50" w:rsidP="00B10E50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D1E7EE" wp14:editId="4D80A877">
          <wp:simplePos x="0" y="0"/>
          <wp:positionH relativeFrom="margin">
            <wp:align>center</wp:align>
          </wp:positionH>
          <wp:positionV relativeFrom="paragraph">
            <wp:posOffset>-24130</wp:posOffset>
          </wp:positionV>
          <wp:extent cx="6457950" cy="582930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A3641" w14:textId="21C7275A" w:rsidR="00B10E50" w:rsidRPr="00B10E50" w:rsidRDefault="00B10E50" w:rsidP="00B10E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7853" w14:textId="77777777" w:rsidR="00B1687C" w:rsidRDefault="00B1687C" w:rsidP="008F6584">
      <w:pPr>
        <w:spacing w:after="0" w:line="240" w:lineRule="auto"/>
      </w:pPr>
      <w:r>
        <w:separator/>
      </w:r>
    </w:p>
  </w:footnote>
  <w:footnote w:type="continuationSeparator" w:id="0">
    <w:p w14:paraId="17B12495" w14:textId="77777777" w:rsidR="00B1687C" w:rsidRDefault="00B1687C" w:rsidP="008F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EF2" w14:textId="56DBD6E4" w:rsidR="008F6584" w:rsidRDefault="008F658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8065BDE" wp14:editId="1B795764">
          <wp:simplePos x="0" y="0"/>
          <wp:positionH relativeFrom="margin">
            <wp:posOffset>112355</wp:posOffset>
          </wp:positionH>
          <wp:positionV relativeFrom="paragraph">
            <wp:posOffset>-74038</wp:posOffset>
          </wp:positionV>
          <wp:extent cx="1631196" cy="723032"/>
          <wp:effectExtent l="0" t="0" r="7620" b="1270"/>
          <wp:wrapNone/>
          <wp:docPr id="1096170698" name="image1.png" descr="logo_u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b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4690" cy="724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6D5C37" wp14:editId="16DCB820">
          <wp:simplePos x="0" y="0"/>
          <wp:positionH relativeFrom="column">
            <wp:posOffset>3382204</wp:posOffset>
          </wp:positionH>
          <wp:positionV relativeFrom="paragraph">
            <wp:posOffset>-363406</wp:posOffset>
          </wp:positionV>
          <wp:extent cx="2485436" cy="1174831"/>
          <wp:effectExtent l="0" t="0" r="0" b="0"/>
          <wp:wrapNone/>
          <wp:docPr id="1096170699" name="image2.png" descr="Communications Kit - SEA-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munications Kit - SEA-EU"/>
                  <pic:cNvPicPr preferRelativeResize="0"/>
                </pic:nvPicPr>
                <pic:blipFill>
                  <a:blip r:embed="rId2"/>
                  <a:srcRect t="23479" b="32209"/>
                  <a:stretch>
                    <a:fillRect/>
                  </a:stretch>
                </pic:blipFill>
                <pic:spPr>
                  <a:xfrm>
                    <a:off x="0" y="0"/>
                    <a:ext cx="2517565" cy="1190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A2C"/>
    <w:multiLevelType w:val="multilevel"/>
    <w:tmpl w:val="1958C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E07DD"/>
    <w:multiLevelType w:val="multilevel"/>
    <w:tmpl w:val="CE9C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92DDF"/>
    <w:multiLevelType w:val="multilevel"/>
    <w:tmpl w:val="104A4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80E88"/>
    <w:multiLevelType w:val="multilevel"/>
    <w:tmpl w:val="5D224E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55A60"/>
    <w:multiLevelType w:val="multilevel"/>
    <w:tmpl w:val="A0905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0120B"/>
    <w:multiLevelType w:val="multilevel"/>
    <w:tmpl w:val="AC54B1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247A8"/>
    <w:multiLevelType w:val="multilevel"/>
    <w:tmpl w:val="86F4A8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1257D"/>
    <w:multiLevelType w:val="multilevel"/>
    <w:tmpl w:val="B9CE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CF4BF0"/>
    <w:multiLevelType w:val="multilevel"/>
    <w:tmpl w:val="116EF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84"/>
    <w:rsid w:val="00071F10"/>
    <w:rsid w:val="002E402E"/>
    <w:rsid w:val="003E7B71"/>
    <w:rsid w:val="00483DEE"/>
    <w:rsid w:val="008F6584"/>
    <w:rsid w:val="00A75D3D"/>
    <w:rsid w:val="00B10E50"/>
    <w:rsid w:val="00B1687C"/>
    <w:rsid w:val="00E536B9"/>
    <w:rsid w:val="00F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1C515"/>
  <w15:chartTrackingRefBased/>
  <w15:docId w15:val="{A325D84C-A8B9-4689-9E0D-A59BF04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58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F658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F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584"/>
  </w:style>
  <w:style w:type="paragraph" w:styleId="Pieddepage">
    <w:name w:val="footer"/>
    <w:basedOn w:val="Normal"/>
    <w:link w:val="PieddepageCar"/>
    <w:uiPriority w:val="99"/>
    <w:unhideWhenUsed/>
    <w:rsid w:val="008F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542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eu.sea-eu.org/sea-eu-long-term-research-pla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uveau.univ-brest.fr/sea-eu/fr/page/appel-sea-eu-searchambi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uveau.univ-brest.fr/sea-eu/fr/page/appel-sea-eu-searchambi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roddier</dc:creator>
  <cp:keywords/>
  <dc:description/>
  <cp:lastModifiedBy>Justine roddier</cp:lastModifiedBy>
  <cp:revision>5</cp:revision>
  <dcterms:created xsi:type="dcterms:W3CDTF">2025-09-01T14:49:00Z</dcterms:created>
  <dcterms:modified xsi:type="dcterms:W3CDTF">2025-09-02T07:51:00Z</dcterms:modified>
</cp:coreProperties>
</file>